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072" w:type="dxa"/>
        <w:tblInd w:w="108" w:type="dxa"/>
        <w:tblBorders>
          <w:bottom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78"/>
        <w:gridCol w:w="1559"/>
        <w:gridCol w:w="3935"/>
      </w:tblGrid>
      <w:tr w:rsidR="003314D6" w:rsidTr="008931DB">
        <w:trPr>
          <w:trHeight w:val="993"/>
        </w:trPr>
        <w:tc>
          <w:tcPr>
            <w:tcW w:w="3578" w:type="dxa"/>
          </w:tcPr>
          <w:p w:rsidR="003314D6" w:rsidRDefault="00217536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Администраци</w:t>
            </w:r>
            <w:r w:rsidR="00056067">
              <w:rPr>
                <w:b/>
                <w:sz w:val="22"/>
              </w:rPr>
              <w:t>я</w:t>
            </w:r>
            <w:r>
              <w:rPr>
                <w:b/>
                <w:sz w:val="22"/>
              </w:rPr>
              <w:t xml:space="preserve"> </w:t>
            </w:r>
            <w:r w:rsidR="0095241B">
              <w:rPr>
                <w:b/>
                <w:sz w:val="22"/>
              </w:rPr>
              <w:t>м</w:t>
            </w:r>
            <w:r w:rsidR="003314D6">
              <w:rPr>
                <w:b/>
                <w:sz w:val="22"/>
              </w:rPr>
              <w:t>униципального</w:t>
            </w:r>
            <w:r>
              <w:rPr>
                <w:b/>
                <w:sz w:val="22"/>
              </w:rPr>
              <w:t xml:space="preserve"> </w:t>
            </w:r>
            <w:r w:rsidR="003314D6">
              <w:rPr>
                <w:b/>
                <w:sz w:val="22"/>
              </w:rPr>
              <w:t>образования «Город Майкоп»</w:t>
            </w:r>
          </w:p>
          <w:p w:rsidR="003314D6" w:rsidRDefault="003314D6">
            <w:pPr>
              <w:jc w:val="center"/>
              <w:rPr>
                <w:b/>
                <w:sz w:val="20"/>
              </w:rPr>
            </w:pPr>
            <w:r>
              <w:rPr>
                <w:b/>
                <w:sz w:val="22"/>
              </w:rPr>
              <w:t>Республики Адыгея</w:t>
            </w:r>
            <w:r>
              <w:rPr>
                <w:b/>
                <w:sz w:val="20"/>
              </w:rPr>
              <w:t xml:space="preserve"> </w:t>
            </w:r>
          </w:p>
          <w:p w:rsidR="003314D6" w:rsidRDefault="003314D6">
            <w:pPr>
              <w:jc w:val="center"/>
              <w:rPr>
                <w:b/>
                <w:sz w:val="20"/>
              </w:rPr>
            </w:pPr>
          </w:p>
        </w:tc>
        <w:tc>
          <w:tcPr>
            <w:tcW w:w="1559" w:type="dxa"/>
          </w:tcPr>
          <w:p w:rsidR="003314D6" w:rsidRDefault="00170340" w:rsidP="008931DB">
            <w:pPr>
              <w:ind w:firstLine="425"/>
              <w:jc w:val="center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w:drawing>
                <wp:inline distT="0" distB="0" distL="0" distR="0">
                  <wp:extent cx="647700" cy="800100"/>
                  <wp:effectExtent l="0" t="0" r="0" b="0"/>
                  <wp:docPr id="1" name="Рисунок 1" descr="Герб_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_ч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314D6" w:rsidRDefault="003314D6">
            <w:pPr>
              <w:jc w:val="center"/>
              <w:rPr>
                <w:b/>
                <w:sz w:val="20"/>
              </w:rPr>
            </w:pPr>
          </w:p>
        </w:tc>
        <w:tc>
          <w:tcPr>
            <w:tcW w:w="3935" w:type="dxa"/>
          </w:tcPr>
          <w:p w:rsidR="00056067" w:rsidRDefault="00056067" w:rsidP="0005606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Адыгэ Республикэм</w:t>
            </w:r>
          </w:p>
          <w:p w:rsidR="00056067" w:rsidRDefault="00056067" w:rsidP="0005606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муниципальнэ образованиеу </w:t>
            </w:r>
            <w:r>
              <w:rPr>
                <w:b/>
                <w:sz w:val="22"/>
              </w:rPr>
              <w:br/>
              <w:t xml:space="preserve">«Къалэу Мыекъуапэ» </w:t>
            </w:r>
          </w:p>
          <w:p w:rsidR="00056067" w:rsidRDefault="00056067" w:rsidP="0005606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и Администрацие</w:t>
            </w:r>
          </w:p>
          <w:p w:rsidR="003314D6" w:rsidRDefault="003314D6">
            <w:pPr>
              <w:pStyle w:val="2"/>
              <w:rPr>
                <w:rFonts w:ascii="Times New Roman" w:hAnsi="Times New Roman"/>
                <w:sz w:val="20"/>
              </w:rPr>
            </w:pPr>
          </w:p>
        </w:tc>
      </w:tr>
    </w:tbl>
    <w:p w:rsidR="003314D6" w:rsidRPr="008931DB" w:rsidRDefault="003314D6">
      <w:pPr>
        <w:jc w:val="center"/>
        <w:rPr>
          <w:b/>
          <w:sz w:val="20"/>
        </w:rPr>
      </w:pPr>
    </w:p>
    <w:p w:rsidR="003314D6" w:rsidRDefault="00CA5386">
      <w:pPr>
        <w:pStyle w:val="3"/>
        <w:rPr>
          <w:sz w:val="32"/>
        </w:rPr>
      </w:pPr>
      <w:r>
        <w:rPr>
          <w:sz w:val="32"/>
        </w:rPr>
        <w:t>П</w:t>
      </w:r>
      <w:r w:rsidR="007E64D0">
        <w:rPr>
          <w:sz w:val="32"/>
        </w:rPr>
        <w:t xml:space="preserve"> </w:t>
      </w:r>
      <w:r>
        <w:rPr>
          <w:sz w:val="32"/>
        </w:rPr>
        <w:t>О С Т А Н О В</w:t>
      </w:r>
      <w:r w:rsidR="003314D6">
        <w:rPr>
          <w:sz w:val="32"/>
        </w:rPr>
        <w:t xml:space="preserve"> </w:t>
      </w:r>
      <w:r w:rsidR="008931DB">
        <w:rPr>
          <w:sz w:val="32"/>
        </w:rPr>
        <w:t xml:space="preserve">Л </w:t>
      </w:r>
      <w:r w:rsidR="003314D6">
        <w:rPr>
          <w:sz w:val="32"/>
        </w:rPr>
        <w:t>Е Н И Е</w:t>
      </w:r>
    </w:p>
    <w:p w:rsidR="001D7FF8" w:rsidRPr="008931DB" w:rsidRDefault="001D7FF8" w:rsidP="001D7FF8">
      <w:pPr>
        <w:rPr>
          <w:sz w:val="20"/>
        </w:rPr>
      </w:pPr>
    </w:p>
    <w:p w:rsidR="004866DD" w:rsidRDefault="004866DD" w:rsidP="004866DD">
      <w:pPr>
        <w:jc w:val="center"/>
      </w:pPr>
      <w:r>
        <w:t xml:space="preserve">от </w:t>
      </w:r>
      <w:r w:rsidR="00C33CDE" w:rsidRPr="00C33CDE">
        <w:rPr>
          <w:bCs/>
          <w:i/>
          <w:u w:val="single"/>
        </w:rPr>
        <w:t>31.10.2024 №92</w:t>
      </w:r>
      <w:r w:rsidR="00C33CDE">
        <w:rPr>
          <w:bCs/>
          <w:i/>
          <w:u w:val="single"/>
        </w:rPr>
        <w:t>7</w:t>
      </w:r>
      <w:bookmarkStart w:id="0" w:name="_GoBack"/>
      <w:bookmarkEnd w:id="0"/>
    </w:p>
    <w:p w:rsidR="004866DD" w:rsidRDefault="004866DD" w:rsidP="004866DD">
      <w:pPr>
        <w:jc w:val="center"/>
      </w:pPr>
      <w:r>
        <w:t>г. Майкоп</w:t>
      </w:r>
    </w:p>
    <w:p w:rsidR="002F3389" w:rsidRDefault="002F3389" w:rsidP="002F3389">
      <w:pPr>
        <w:suppressAutoHyphens/>
        <w:jc w:val="center"/>
        <w:rPr>
          <w:b/>
        </w:rPr>
      </w:pPr>
    </w:p>
    <w:p w:rsidR="002F3389" w:rsidRDefault="002F3389" w:rsidP="002F3389">
      <w:pPr>
        <w:suppressAutoHyphens/>
        <w:jc w:val="center"/>
        <w:rPr>
          <w:b/>
        </w:rPr>
      </w:pPr>
    </w:p>
    <w:p w:rsidR="002F3389" w:rsidRDefault="002F3389" w:rsidP="002F3389">
      <w:pPr>
        <w:suppressAutoHyphens/>
        <w:jc w:val="center"/>
        <w:rPr>
          <w:b/>
        </w:rPr>
      </w:pPr>
    </w:p>
    <w:p w:rsidR="004D24AF" w:rsidRDefault="002A2620" w:rsidP="002F3389">
      <w:pPr>
        <w:suppressAutoHyphens/>
        <w:jc w:val="center"/>
        <w:rPr>
          <w:b/>
        </w:rPr>
      </w:pPr>
      <w:r>
        <w:rPr>
          <w:b/>
        </w:rPr>
        <w:t>О</w:t>
      </w:r>
      <w:r w:rsidR="00AA250E">
        <w:rPr>
          <w:b/>
        </w:rPr>
        <w:t xml:space="preserve"> </w:t>
      </w:r>
      <w:r>
        <w:rPr>
          <w:b/>
        </w:rPr>
        <w:t>внесении</w:t>
      </w:r>
      <w:r w:rsidR="00AA250E">
        <w:rPr>
          <w:b/>
        </w:rPr>
        <w:t xml:space="preserve"> </w:t>
      </w:r>
      <w:r>
        <w:rPr>
          <w:b/>
        </w:rPr>
        <w:t>изм</w:t>
      </w:r>
      <w:r w:rsidR="003B7EF8">
        <w:rPr>
          <w:b/>
        </w:rPr>
        <w:t>енени</w:t>
      </w:r>
      <w:r w:rsidR="00F57134">
        <w:rPr>
          <w:b/>
        </w:rPr>
        <w:t>я</w:t>
      </w:r>
      <w:r>
        <w:rPr>
          <w:b/>
        </w:rPr>
        <w:t xml:space="preserve"> в</w:t>
      </w:r>
      <w:r w:rsidR="00AA250E">
        <w:rPr>
          <w:b/>
        </w:rPr>
        <w:t xml:space="preserve"> </w:t>
      </w:r>
      <w:r w:rsidR="00532E0E">
        <w:rPr>
          <w:b/>
        </w:rPr>
        <w:t>Положени</w:t>
      </w:r>
      <w:r w:rsidR="00F84FF6">
        <w:rPr>
          <w:b/>
        </w:rPr>
        <w:t>е</w:t>
      </w:r>
      <w:r w:rsidR="00532E0E">
        <w:rPr>
          <w:b/>
        </w:rPr>
        <w:t xml:space="preserve"> об </w:t>
      </w:r>
      <w:r w:rsidR="004B3885" w:rsidRPr="004B3885">
        <w:rPr>
          <w:b/>
        </w:rPr>
        <w:t>оплате</w:t>
      </w:r>
      <w:r w:rsidR="00AA250E">
        <w:rPr>
          <w:b/>
        </w:rPr>
        <w:t xml:space="preserve"> </w:t>
      </w:r>
      <w:r w:rsidR="004B3885" w:rsidRPr="004B3885">
        <w:rPr>
          <w:b/>
        </w:rPr>
        <w:t>труда работников</w:t>
      </w:r>
      <w:r w:rsidR="00FE151E">
        <w:rPr>
          <w:b/>
        </w:rPr>
        <w:t xml:space="preserve"> </w:t>
      </w:r>
      <w:r w:rsidR="00FA61E7">
        <w:rPr>
          <w:b/>
        </w:rPr>
        <w:t>муниципального</w:t>
      </w:r>
      <w:r w:rsidR="00CF41C4">
        <w:rPr>
          <w:b/>
        </w:rPr>
        <w:t xml:space="preserve"> казенного</w:t>
      </w:r>
      <w:r w:rsidR="008931DB">
        <w:rPr>
          <w:b/>
        </w:rPr>
        <w:t xml:space="preserve"> </w:t>
      </w:r>
      <w:r w:rsidR="00C817AF">
        <w:rPr>
          <w:b/>
        </w:rPr>
        <w:t>у</w:t>
      </w:r>
      <w:r w:rsidR="00FA61E7">
        <w:rPr>
          <w:b/>
        </w:rPr>
        <w:t>чреждения</w:t>
      </w:r>
      <w:r w:rsidR="00F57002">
        <w:rPr>
          <w:b/>
        </w:rPr>
        <w:t xml:space="preserve"> </w:t>
      </w:r>
      <w:r w:rsidR="00FE151E">
        <w:rPr>
          <w:b/>
        </w:rPr>
        <w:t>«</w:t>
      </w:r>
      <w:r w:rsidR="00532E0E">
        <w:rPr>
          <w:b/>
        </w:rPr>
        <w:t>Единая дежурно – диспетчерская служба муниципального образования «Город Майкоп»</w:t>
      </w:r>
    </w:p>
    <w:p w:rsidR="002F3389" w:rsidRDefault="002F3389" w:rsidP="002F3389">
      <w:pPr>
        <w:suppressAutoHyphens/>
        <w:jc w:val="center"/>
        <w:rPr>
          <w:b/>
        </w:rPr>
      </w:pPr>
    </w:p>
    <w:p w:rsidR="002F3389" w:rsidRDefault="002F3389" w:rsidP="002F3389">
      <w:pPr>
        <w:suppressAutoHyphens/>
        <w:jc w:val="center"/>
        <w:rPr>
          <w:b/>
        </w:rPr>
      </w:pPr>
    </w:p>
    <w:p w:rsidR="002F3389" w:rsidRDefault="002F3389" w:rsidP="002F3389">
      <w:pPr>
        <w:suppressAutoHyphens/>
        <w:jc w:val="center"/>
        <w:rPr>
          <w:b/>
        </w:rPr>
      </w:pPr>
    </w:p>
    <w:p w:rsidR="0002516A" w:rsidRDefault="0002516A" w:rsidP="0002516A">
      <w:pPr>
        <w:suppressAutoHyphens/>
        <w:ind w:firstLine="709"/>
        <w:jc w:val="both"/>
      </w:pPr>
      <w:r>
        <w:t xml:space="preserve">В целях обеспечения трудовых гарантий работников и в связи с увеличением (индексацией) в 1,04 раза должностных окладов работников муниципального казенного учреждения «Единая дежурно–диспетчерская служба муниципального образования «Город Майкоп», на основании постановления Администрации муниципального образования «Город Майкоп» </w:t>
      </w:r>
      <w:r w:rsidRPr="00CE599B">
        <w:t xml:space="preserve">от </w:t>
      </w:r>
      <w:r w:rsidR="00CE599B" w:rsidRPr="00CE599B">
        <w:t>08</w:t>
      </w:r>
      <w:r w:rsidRPr="00CE599B">
        <w:t>.10.202</w:t>
      </w:r>
      <w:r w:rsidR="00CE599B" w:rsidRPr="00CE599B">
        <w:t>4</w:t>
      </w:r>
      <w:r w:rsidRPr="00CE599B">
        <w:t xml:space="preserve"> № 8</w:t>
      </w:r>
      <w:r w:rsidR="00CE599B" w:rsidRPr="00CE599B">
        <w:t>39</w:t>
      </w:r>
      <w:r>
        <w:t xml:space="preserve"> «Об увеличении оплаты труда работников муниципальных учреждений муниципального образования «Город Майкоп», п о с т а н о в л я ю:</w:t>
      </w:r>
    </w:p>
    <w:p w:rsidR="0002516A" w:rsidRDefault="002C5891" w:rsidP="0002516A">
      <w:pPr>
        <w:suppressAutoHyphens/>
        <w:ind w:firstLine="709"/>
        <w:jc w:val="both"/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4362596</wp:posOffset>
            </wp:positionH>
            <wp:positionV relativeFrom="margin">
              <wp:posOffset>9046519</wp:posOffset>
            </wp:positionV>
            <wp:extent cx="1510344" cy="468000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344" cy="4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A2620">
        <w:t>1.</w:t>
      </w:r>
      <w:r w:rsidR="00066EFB">
        <w:t xml:space="preserve"> Внести в </w:t>
      </w:r>
      <w:r w:rsidR="00F84FF6">
        <w:t xml:space="preserve">Положение </w:t>
      </w:r>
      <w:r w:rsidR="008931DB">
        <w:t xml:space="preserve">об оплате труда работников </w:t>
      </w:r>
      <w:r w:rsidR="00F84FF6" w:rsidRPr="00F84FF6">
        <w:t>муниципального казенного учреждения «Единая дежурно – диспетчерская служба муниципального образования «Город Майкоп</w:t>
      </w:r>
      <w:r w:rsidR="00F84FF6">
        <w:t xml:space="preserve">», утвержденное </w:t>
      </w:r>
      <w:r w:rsidR="001A200A">
        <w:t>п</w:t>
      </w:r>
      <w:r w:rsidR="00066EFB">
        <w:t>остановление</w:t>
      </w:r>
      <w:r w:rsidR="00F84FF6">
        <w:t>м</w:t>
      </w:r>
      <w:r w:rsidR="00066EFB">
        <w:t xml:space="preserve"> </w:t>
      </w:r>
      <w:r w:rsidR="00CF41C4">
        <w:t>Администрации</w:t>
      </w:r>
      <w:r w:rsidR="00066EFB">
        <w:t xml:space="preserve"> муниципального образования «Город Майкоп» от </w:t>
      </w:r>
      <w:r w:rsidR="00532E0E">
        <w:t>31</w:t>
      </w:r>
      <w:r w:rsidR="00066EFB">
        <w:t>.</w:t>
      </w:r>
      <w:r w:rsidR="00923362">
        <w:t>05</w:t>
      </w:r>
      <w:r w:rsidR="00066EFB">
        <w:t>.201</w:t>
      </w:r>
      <w:r w:rsidR="00532E0E">
        <w:t>2</w:t>
      </w:r>
      <w:r w:rsidR="00066EFB">
        <w:t xml:space="preserve"> № </w:t>
      </w:r>
      <w:r w:rsidR="00532E0E">
        <w:t>4</w:t>
      </w:r>
      <w:r w:rsidR="00C817AF">
        <w:t>1</w:t>
      </w:r>
      <w:r w:rsidR="00532E0E">
        <w:t>4</w:t>
      </w:r>
      <w:r w:rsidR="00066EFB">
        <w:t xml:space="preserve"> «Об </w:t>
      </w:r>
      <w:r w:rsidR="00CF41C4">
        <w:t xml:space="preserve"> </w:t>
      </w:r>
      <w:r w:rsidR="00532E0E">
        <w:t xml:space="preserve">утверждении Положения об </w:t>
      </w:r>
      <w:r w:rsidR="00066EFB">
        <w:t xml:space="preserve">оплате труда работников муниципального </w:t>
      </w:r>
      <w:r w:rsidR="00CF41C4">
        <w:t xml:space="preserve">казенного </w:t>
      </w:r>
      <w:r w:rsidR="00066EFB">
        <w:t>учреждения «</w:t>
      </w:r>
      <w:r w:rsidR="00532E0E">
        <w:t>Единая дежурно – диспетчерская служба муниципального образования «Город Майкоп»</w:t>
      </w:r>
      <w:r w:rsidR="00ED6877">
        <w:t xml:space="preserve"> (</w:t>
      </w:r>
      <w:r w:rsidR="007E2DB7" w:rsidRPr="007E2DB7">
        <w:t>в редакции постановлений Администрации муниципального образования «Город Майкоп» от 18.06.2012 № 451, от 06.08.2012 № 628, от 24.09.2012 № 818, от 01.11.2013 № 783, от 31.03.2014 № 206, от 30.09.2014 № 674, от 02.06.2015 № 358, от 28.12.2015 № 960, от 26.12.2016 № 1183, от 30.06.2017 № 712, от 19.10.2017 № 1235, от 16.01.2018 № 13, от 27.07.2018 № 950, от 04.06.2019 № 670, от 04.12.2019 № 1497, от 16.12.2020 № 1343</w:t>
      </w:r>
      <w:r w:rsidR="004F22DF">
        <w:t>, от 19.11.2021 № 1219, от 15.04.2022</w:t>
      </w:r>
      <w:r w:rsidR="004250F1">
        <w:t xml:space="preserve"> № 352</w:t>
      </w:r>
      <w:r w:rsidR="008B0B6F">
        <w:t>, 10.11.2022 № 1028, от 19.12.2022 № 1200</w:t>
      </w:r>
      <w:r w:rsidR="00416897">
        <w:t>, от 20.10.2023 № 904, от 30.10.2023 № 948</w:t>
      </w:r>
      <w:r w:rsidR="00A544F0">
        <w:t>, от 23.08.20</w:t>
      </w:r>
      <w:r w:rsidR="00A544F0" w:rsidRPr="00A544F0">
        <w:t>2</w:t>
      </w:r>
      <w:r w:rsidR="0002516A">
        <w:t>4 № 714</w:t>
      </w:r>
      <w:r w:rsidR="00ED6877" w:rsidRPr="009B69EE">
        <w:t>),</w:t>
      </w:r>
      <w:r w:rsidR="008931DB">
        <w:t xml:space="preserve"> </w:t>
      </w:r>
      <w:r w:rsidR="0002516A">
        <w:t>изменение, изложив приложение № 1 в новой редакции согласно приложению к настоящему постановлению.</w:t>
      </w:r>
    </w:p>
    <w:p w:rsidR="00EA2CE5" w:rsidRDefault="001D7FF8" w:rsidP="008931DB">
      <w:pPr>
        <w:suppressAutoHyphens/>
        <w:ind w:firstLine="709"/>
        <w:jc w:val="both"/>
      </w:pPr>
      <w:r>
        <w:lastRenderedPageBreak/>
        <w:t xml:space="preserve">2. </w:t>
      </w:r>
      <w:r w:rsidR="00EA2CE5" w:rsidRPr="00EA2CE5">
        <w:t xml:space="preserve">Опубликовать настоящее постановление в официальном сетевом издании «Майкопские новости» (https://maykop-news.ru/docs) и разместить на официальном сайте Администрации муниципального образования «Город </w:t>
      </w:r>
      <w:r w:rsidR="00EA2CE5" w:rsidRPr="00EA2CE5">
        <w:rPr>
          <w:color w:val="0D0D0D" w:themeColor="text1" w:themeTint="F2"/>
        </w:rPr>
        <w:t>Майкоп</w:t>
      </w:r>
      <w:r w:rsidR="00EA2CE5" w:rsidRPr="000C2A27">
        <w:rPr>
          <w:color w:val="0D0D0D" w:themeColor="text1" w:themeTint="F2"/>
        </w:rPr>
        <w:t>» (</w:t>
      </w:r>
      <w:hyperlink r:id="rId10" w:history="1">
        <w:r w:rsidR="00EA2CE5" w:rsidRPr="000C2A27">
          <w:rPr>
            <w:rStyle w:val="ac"/>
            <w:color w:val="0D0D0D" w:themeColor="text1" w:themeTint="F2"/>
            <w:u w:val="none"/>
          </w:rPr>
          <w:t>https://maikop.ru/munitsipalnaya-pravovaya-baza/</w:t>
        </w:r>
      </w:hyperlink>
      <w:r w:rsidR="00EA2CE5" w:rsidRPr="000C2A27">
        <w:rPr>
          <w:color w:val="0D0D0D" w:themeColor="text1" w:themeTint="F2"/>
        </w:rPr>
        <w:t>).</w:t>
      </w:r>
    </w:p>
    <w:p w:rsidR="000C2A27" w:rsidRPr="000C2A27" w:rsidRDefault="000C2A27" w:rsidP="000C2A27">
      <w:pPr>
        <w:suppressAutoHyphens/>
        <w:ind w:firstLine="709"/>
        <w:jc w:val="both"/>
      </w:pPr>
      <w:r w:rsidRPr="000C2A27">
        <w:t>3. Пос</w:t>
      </w:r>
      <w:r w:rsidR="00F57134">
        <w:t>тановление «О внесении изменения</w:t>
      </w:r>
      <w:r w:rsidRPr="000C2A27">
        <w:t xml:space="preserve"> в Положение об оплате труда работников муниципального казенного учреждения «Единая дежурно – диспетчерская служба муниципального образования «Город Майкоп» вступает в силу со дня его официального опубликования и распространяется на правоотношения, возникшие с 01.</w:t>
      </w:r>
      <w:r w:rsidR="00F57134">
        <w:t>10</w:t>
      </w:r>
      <w:r w:rsidRPr="000C2A27">
        <w:t>.2024.</w:t>
      </w:r>
    </w:p>
    <w:p w:rsidR="00D97243" w:rsidRDefault="00D97243" w:rsidP="008931DB">
      <w:pPr>
        <w:suppressAutoHyphens/>
        <w:ind w:firstLine="709"/>
        <w:jc w:val="both"/>
      </w:pPr>
    </w:p>
    <w:p w:rsidR="00416897" w:rsidRDefault="00416897" w:rsidP="008931DB">
      <w:pPr>
        <w:suppressAutoHyphens/>
        <w:ind w:firstLine="709"/>
        <w:jc w:val="both"/>
      </w:pPr>
    </w:p>
    <w:p w:rsidR="009C6AD2" w:rsidRPr="00120DE4" w:rsidRDefault="009C6AD2" w:rsidP="001D7FF8">
      <w:pPr>
        <w:suppressAutoHyphens/>
        <w:jc w:val="both"/>
        <w:rPr>
          <w:sz w:val="20"/>
        </w:rPr>
      </w:pPr>
    </w:p>
    <w:p w:rsidR="00D97243" w:rsidRDefault="00D97243" w:rsidP="00D97243">
      <w:pPr>
        <w:suppressAutoHyphens/>
        <w:jc w:val="both"/>
      </w:pPr>
      <w:r>
        <w:t>Глава муниципального образования</w:t>
      </w:r>
    </w:p>
    <w:p w:rsidR="00DB2B83" w:rsidRDefault="00D97243" w:rsidP="004E5714">
      <w:pPr>
        <w:suppressAutoHyphens/>
        <w:ind w:right="-1"/>
        <w:jc w:val="both"/>
      </w:pPr>
      <w:r>
        <w:t>«Город Майкоп»                                                                              Г.А. Митрофанов</w:t>
      </w:r>
    </w:p>
    <w:sectPr w:rsidR="00DB2B83" w:rsidSect="00333AF9">
      <w:headerReference w:type="default" r:id="rId11"/>
      <w:pgSz w:w="11906" w:h="16838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2550" w:rsidRDefault="00E22550" w:rsidP="00C86E02">
      <w:r>
        <w:separator/>
      </w:r>
    </w:p>
  </w:endnote>
  <w:endnote w:type="continuationSeparator" w:id="0">
    <w:p w:rsidR="00E22550" w:rsidRDefault="00E22550" w:rsidP="00C86E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2550" w:rsidRDefault="00E22550" w:rsidP="00C86E02">
      <w:r>
        <w:separator/>
      </w:r>
    </w:p>
  </w:footnote>
  <w:footnote w:type="continuationSeparator" w:id="0">
    <w:p w:rsidR="00E22550" w:rsidRDefault="00E22550" w:rsidP="00C86E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71003745"/>
      <w:docPartObj>
        <w:docPartGallery w:val="Page Numbers (Top of Page)"/>
        <w:docPartUnique/>
      </w:docPartObj>
    </w:sdtPr>
    <w:sdtEndPr/>
    <w:sdtContent>
      <w:p w:rsidR="00333AF9" w:rsidRDefault="00333AF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3CDE">
          <w:rPr>
            <w:noProof/>
          </w:rPr>
          <w:t>2</w:t>
        </w:r>
        <w:r>
          <w:fldChar w:fldCharType="end"/>
        </w:r>
      </w:p>
    </w:sdtContent>
  </w:sdt>
  <w:p w:rsidR="00333AF9" w:rsidRDefault="00333AF9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67576C"/>
    <w:multiLevelType w:val="hybridMultilevel"/>
    <w:tmpl w:val="B67416D0"/>
    <w:lvl w:ilvl="0" w:tplc="81BCA1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298350BD"/>
    <w:multiLevelType w:val="hybridMultilevel"/>
    <w:tmpl w:val="EBFA72A6"/>
    <w:lvl w:ilvl="0" w:tplc="EDAA358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2CF8517A"/>
    <w:multiLevelType w:val="multilevel"/>
    <w:tmpl w:val="89B6AFA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2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4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3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3" w15:restartNumberingAfterBreak="0">
    <w:nsid w:val="3A6B5B5A"/>
    <w:multiLevelType w:val="hybridMultilevel"/>
    <w:tmpl w:val="25C8D354"/>
    <w:lvl w:ilvl="0" w:tplc="041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AD3520"/>
    <w:multiLevelType w:val="hybridMultilevel"/>
    <w:tmpl w:val="8702FF34"/>
    <w:lvl w:ilvl="0" w:tplc="2856F61E">
      <w:start w:val="1"/>
      <w:numFmt w:val="decimal"/>
      <w:lvlText w:val="%1)"/>
      <w:lvlJc w:val="left"/>
      <w:pPr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5" w15:restartNumberingAfterBreak="0">
    <w:nsid w:val="4DD811A2"/>
    <w:multiLevelType w:val="hybridMultilevel"/>
    <w:tmpl w:val="4E441362"/>
    <w:lvl w:ilvl="0" w:tplc="3690BB2E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0101B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5"/>
  </w:num>
  <w:num w:numId="5">
    <w:abstractNumId w:val="3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536"/>
    <w:rsid w:val="000054D1"/>
    <w:rsid w:val="00016DFC"/>
    <w:rsid w:val="0002067E"/>
    <w:rsid w:val="0002516A"/>
    <w:rsid w:val="000335ED"/>
    <w:rsid w:val="0004612B"/>
    <w:rsid w:val="00050BEA"/>
    <w:rsid w:val="00056067"/>
    <w:rsid w:val="00066EFB"/>
    <w:rsid w:val="00074ACF"/>
    <w:rsid w:val="00081D20"/>
    <w:rsid w:val="000854C1"/>
    <w:rsid w:val="00096E17"/>
    <w:rsid w:val="000B331C"/>
    <w:rsid w:val="000B693A"/>
    <w:rsid w:val="000C2A27"/>
    <w:rsid w:val="000C2C78"/>
    <w:rsid w:val="000C3BF1"/>
    <w:rsid w:val="000D1F1B"/>
    <w:rsid w:val="000E1889"/>
    <w:rsid w:val="000E6306"/>
    <w:rsid w:val="000F44A8"/>
    <w:rsid w:val="001067B8"/>
    <w:rsid w:val="00112DE2"/>
    <w:rsid w:val="0011624A"/>
    <w:rsid w:val="00120DE4"/>
    <w:rsid w:val="00130195"/>
    <w:rsid w:val="00146896"/>
    <w:rsid w:val="00160B26"/>
    <w:rsid w:val="0016739E"/>
    <w:rsid w:val="00170340"/>
    <w:rsid w:val="00170766"/>
    <w:rsid w:val="0018444D"/>
    <w:rsid w:val="001871C6"/>
    <w:rsid w:val="00195A70"/>
    <w:rsid w:val="00196F76"/>
    <w:rsid w:val="001A200A"/>
    <w:rsid w:val="001A6521"/>
    <w:rsid w:val="001B7564"/>
    <w:rsid w:val="001C02E9"/>
    <w:rsid w:val="001C4B06"/>
    <w:rsid w:val="001C5FA9"/>
    <w:rsid w:val="001D3D9F"/>
    <w:rsid w:val="001D7FF8"/>
    <w:rsid w:val="001E42AB"/>
    <w:rsid w:val="001E7B72"/>
    <w:rsid w:val="001F6975"/>
    <w:rsid w:val="002106E8"/>
    <w:rsid w:val="00213413"/>
    <w:rsid w:val="002160B1"/>
    <w:rsid w:val="00217536"/>
    <w:rsid w:val="002341A9"/>
    <w:rsid w:val="002345F7"/>
    <w:rsid w:val="00237F3B"/>
    <w:rsid w:val="00240CF3"/>
    <w:rsid w:val="002420BE"/>
    <w:rsid w:val="00244BF0"/>
    <w:rsid w:val="00250524"/>
    <w:rsid w:val="00262753"/>
    <w:rsid w:val="00263E1C"/>
    <w:rsid w:val="002679DA"/>
    <w:rsid w:val="00285121"/>
    <w:rsid w:val="00286B2D"/>
    <w:rsid w:val="002A2620"/>
    <w:rsid w:val="002A61D5"/>
    <w:rsid w:val="002C5891"/>
    <w:rsid w:val="002D5901"/>
    <w:rsid w:val="002D6250"/>
    <w:rsid w:val="002D66DD"/>
    <w:rsid w:val="002D6C23"/>
    <w:rsid w:val="002F0FEB"/>
    <w:rsid w:val="002F1D6A"/>
    <w:rsid w:val="002F3389"/>
    <w:rsid w:val="0031066D"/>
    <w:rsid w:val="003314D6"/>
    <w:rsid w:val="00333AF9"/>
    <w:rsid w:val="003357B0"/>
    <w:rsid w:val="0033607B"/>
    <w:rsid w:val="003411A1"/>
    <w:rsid w:val="003607E5"/>
    <w:rsid w:val="003632EC"/>
    <w:rsid w:val="00366248"/>
    <w:rsid w:val="00370D41"/>
    <w:rsid w:val="0037261C"/>
    <w:rsid w:val="00376CA1"/>
    <w:rsid w:val="003863B5"/>
    <w:rsid w:val="003B1D11"/>
    <w:rsid w:val="003B7EF8"/>
    <w:rsid w:val="003C1E31"/>
    <w:rsid w:val="003C4365"/>
    <w:rsid w:val="003D00AB"/>
    <w:rsid w:val="003D19F2"/>
    <w:rsid w:val="003D1AC1"/>
    <w:rsid w:val="003D45F0"/>
    <w:rsid w:val="003D5A8C"/>
    <w:rsid w:val="003D5C4D"/>
    <w:rsid w:val="003F46BA"/>
    <w:rsid w:val="00402C4F"/>
    <w:rsid w:val="004051BF"/>
    <w:rsid w:val="00416897"/>
    <w:rsid w:val="00420E17"/>
    <w:rsid w:val="0042255D"/>
    <w:rsid w:val="004229E8"/>
    <w:rsid w:val="004250F1"/>
    <w:rsid w:val="00426088"/>
    <w:rsid w:val="00443A3E"/>
    <w:rsid w:val="0044591F"/>
    <w:rsid w:val="00453222"/>
    <w:rsid w:val="00453908"/>
    <w:rsid w:val="00475F0A"/>
    <w:rsid w:val="004866DD"/>
    <w:rsid w:val="004875C6"/>
    <w:rsid w:val="0049032E"/>
    <w:rsid w:val="0049690A"/>
    <w:rsid w:val="004B3885"/>
    <w:rsid w:val="004D04E4"/>
    <w:rsid w:val="004D24AF"/>
    <w:rsid w:val="004E5714"/>
    <w:rsid w:val="004F014D"/>
    <w:rsid w:val="004F22DF"/>
    <w:rsid w:val="00515CFF"/>
    <w:rsid w:val="00532E0E"/>
    <w:rsid w:val="00543FE2"/>
    <w:rsid w:val="005501C2"/>
    <w:rsid w:val="005638DE"/>
    <w:rsid w:val="00566634"/>
    <w:rsid w:val="005825F4"/>
    <w:rsid w:val="00596F92"/>
    <w:rsid w:val="005B369B"/>
    <w:rsid w:val="005C6C2F"/>
    <w:rsid w:val="005D01AD"/>
    <w:rsid w:val="005E62D0"/>
    <w:rsid w:val="006038D0"/>
    <w:rsid w:val="00613704"/>
    <w:rsid w:val="00615C3D"/>
    <w:rsid w:val="00622769"/>
    <w:rsid w:val="00642D0B"/>
    <w:rsid w:val="006500E6"/>
    <w:rsid w:val="00652B67"/>
    <w:rsid w:val="0067409D"/>
    <w:rsid w:val="00676ADD"/>
    <w:rsid w:val="00676DD4"/>
    <w:rsid w:val="00677663"/>
    <w:rsid w:val="006916F4"/>
    <w:rsid w:val="0069398F"/>
    <w:rsid w:val="00696B93"/>
    <w:rsid w:val="006A5E68"/>
    <w:rsid w:val="006B72CD"/>
    <w:rsid w:val="006C1CD7"/>
    <w:rsid w:val="006C20CD"/>
    <w:rsid w:val="006C7FBB"/>
    <w:rsid w:val="006D6A13"/>
    <w:rsid w:val="006F48A6"/>
    <w:rsid w:val="006F588F"/>
    <w:rsid w:val="00703200"/>
    <w:rsid w:val="00703EFE"/>
    <w:rsid w:val="00704111"/>
    <w:rsid w:val="0072031E"/>
    <w:rsid w:val="00721501"/>
    <w:rsid w:val="007340DA"/>
    <w:rsid w:val="00735139"/>
    <w:rsid w:val="00736BE8"/>
    <w:rsid w:val="007418A4"/>
    <w:rsid w:val="00753609"/>
    <w:rsid w:val="0076667C"/>
    <w:rsid w:val="00770FF4"/>
    <w:rsid w:val="00773AD3"/>
    <w:rsid w:val="0077701B"/>
    <w:rsid w:val="007777F1"/>
    <w:rsid w:val="00786655"/>
    <w:rsid w:val="007B3EF2"/>
    <w:rsid w:val="007E1FF1"/>
    <w:rsid w:val="007E2DB7"/>
    <w:rsid w:val="007E450D"/>
    <w:rsid w:val="007E64D0"/>
    <w:rsid w:val="008026AF"/>
    <w:rsid w:val="00803295"/>
    <w:rsid w:val="00821166"/>
    <w:rsid w:val="008310C8"/>
    <w:rsid w:val="00843709"/>
    <w:rsid w:val="00844BE7"/>
    <w:rsid w:val="00845A3D"/>
    <w:rsid w:val="00860791"/>
    <w:rsid w:val="00871407"/>
    <w:rsid w:val="00875DF3"/>
    <w:rsid w:val="0087611E"/>
    <w:rsid w:val="008808FF"/>
    <w:rsid w:val="008824B6"/>
    <w:rsid w:val="00883230"/>
    <w:rsid w:val="00885318"/>
    <w:rsid w:val="008857FE"/>
    <w:rsid w:val="008931DB"/>
    <w:rsid w:val="008939A1"/>
    <w:rsid w:val="008957A3"/>
    <w:rsid w:val="008B0B6F"/>
    <w:rsid w:val="008B6B48"/>
    <w:rsid w:val="008C6CFE"/>
    <w:rsid w:val="008D7C40"/>
    <w:rsid w:val="008E1ED6"/>
    <w:rsid w:val="009004CD"/>
    <w:rsid w:val="00901A01"/>
    <w:rsid w:val="009046E4"/>
    <w:rsid w:val="00914D4E"/>
    <w:rsid w:val="00923362"/>
    <w:rsid w:val="00931227"/>
    <w:rsid w:val="009318FF"/>
    <w:rsid w:val="0094049D"/>
    <w:rsid w:val="00951A7B"/>
    <w:rsid w:val="0095241B"/>
    <w:rsid w:val="00960717"/>
    <w:rsid w:val="00960EB4"/>
    <w:rsid w:val="00961578"/>
    <w:rsid w:val="00967A41"/>
    <w:rsid w:val="00970958"/>
    <w:rsid w:val="00974216"/>
    <w:rsid w:val="009855BA"/>
    <w:rsid w:val="00986AD8"/>
    <w:rsid w:val="009A03A2"/>
    <w:rsid w:val="009B69EE"/>
    <w:rsid w:val="009C6AD2"/>
    <w:rsid w:val="009E6270"/>
    <w:rsid w:val="009F01F4"/>
    <w:rsid w:val="00A01BF2"/>
    <w:rsid w:val="00A11930"/>
    <w:rsid w:val="00A21BBE"/>
    <w:rsid w:val="00A21D80"/>
    <w:rsid w:val="00A31BCF"/>
    <w:rsid w:val="00A34B1F"/>
    <w:rsid w:val="00A41D37"/>
    <w:rsid w:val="00A44076"/>
    <w:rsid w:val="00A50518"/>
    <w:rsid w:val="00A544F0"/>
    <w:rsid w:val="00A562E2"/>
    <w:rsid w:val="00A602B8"/>
    <w:rsid w:val="00A64EF7"/>
    <w:rsid w:val="00A774C9"/>
    <w:rsid w:val="00A81942"/>
    <w:rsid w:val="00AA250E"/>
    <w:rsid w:val="00AA2887"/>
    <w:rsid w:val="00AA3E25"/>
    <w:rsid w:val="00AA66E5"/>
    <w:rsid w:val="00AD00A5"/>
    <w:rsid w:val="00AE1426"/>
    <w:rsid w:val="00AF439E"/>
    <w:rsid w:val="00AF5840"/>
    <w:rsid w:val="00AF7806"/>
    <w:rsid w:val="00B055CF"/>
    <w:rsid w:val="00B14DCC"/>
    <w:rsid w:val="00B1620E"/>
    <w:rsid w:val="00B2415A"/>
    <w:rsid w:val="00B31738"/>
    <w:rsid w:val="00B368C6"/>
    <w:rsid w:val="00B47BDA"/>
    <w:rsid w:val="00B71E59"/>
    <w:rsid w:val="00B900D4"/>
    <w:rsid w:val="00B939D4"/>
    <w:rsid w:val="00BB1E9E"/>
    <w:rsid w:val="00BB5A8C"/>
    <w:rsid w:val="00BC76C2"/>
    <w:rsid w:val="00BD06C5"/>
    <w:rsid w:val="00BD59E5"/>
    <w:rsid w:val="00BD60BE"/>
    <w:rsid w:val="00BD7A9F"/>
    <w:rsid w:val="00C15ADF"/>
    <w:rsid w:val="00C17FEF"/>
    <w:rsid w:val="00C20CA5"/>
    <w:rsid w:val="00C22AF4"/>
    <w:rsid w:val="00C329A7"/>
    <w:rsid w:val="00C33CDE"/>
    <w:rsid w:val="00C35E0F"/>
    <w:rsid w:val="00C40150"/>
    <w:rsid w:val="00C437D7"/>
    <w:rsid w:val="00C57F12"/>
    <w:rsid w:val="00C617E9"/>
    <w:rsid w:val="00C61AD8"/>
    <w:rsid w:val="00C702D0"/>
    <w:rsid w:val="00C733C1"/>
    <w:rsid w:val="00C817AF"/>
    <w:rsid w:val="00C84454"/>
    <w:rsid w:val="00C86E02"/>
    <w:rsid w:val="00CA0509"/>
    <w:rsid w:val="00CA5386"/>
    <w:rsid w:val="00CD0FB6"/>
    <w:rsid w:val="00CE599B"/>
    <w:rsid w:val="00CF09AC"/>
    <w:rsid w:val="00CF41C4"/>
    <w:rsid w:val="00CF65E0"/>
    <w:rsid w:val="00D02797"/>
    <w:rsid w:val="00D15173"/>
    <w:rsid w:val="00D222BF"/>
    <w:rsid w:val="00D22A1B"/>
    <w:rsid w:val="00D45AD2"/>
    <w:rsid w:val="00D551D0"/>
    <w:rsid w:val="00D6621A"/>
    <w:rsid w:val="00D85CAB"/>
    <w:rsid w:val="00D97243"/>
    <w:rsid w:val="00DB0D75"/>
    <w:rsid w:val="00DB2B83"/>
    <w:rsid w:val="00DB60FD"/>
    <w:rsid w:val="00DC67C3"/>
    <w:rsid w:val="00DD72EF"/>
    <w:rsid w:val="00DD7C45"/>
    <w:rsid w:val="00DF4455"/>
    <w:rsid w:val="00E149A7"/>
    <w:rsid w:val="00E16A75"/>
    <w:rsid w:val="00E21AA1"/>
    <w:rsid w:val="00E22550"/>
    <w:rsid w:val="00E27102"/>
    <w:rsid w:val="00E30B23"/>
    <w:rsid w:val="00E32D93"/>
    <w:rsid w:val="00E32E9F"/>
    <w:rsid w:val="00E3456C"/>
    <w:rsid w:val="00E61DC1"/>
    <w:rsid w:val="00E83104"/>
    <w:rsid w:val="00EA2CE5"/>
    <w:rsid w:val="00EB23D5"/>
    <w:rsid w:val="00EC1D8B"/>
    <w:rsid w:val="00EC29A5"/>
    <w:rsid w:val="00EC5865"/>
    <w:rsid w:val="00EC58DE"/>
    <w:rsid w:val="00ED6877"/>
    <w:rsid w:val="00EE4213"/>
    <w:rsid w:val="00EF7960"/>
    <w:rsid w:val="00F240A2"/>
    <w:rsid w:val="00F5554B"/>
    <w:rsid w:val="00F57002"/>
    <w:rsid w:val="00F57134"/>
    <w:rsid w:val="00F72E2C"/>
    <w:rsid w:val="00F81EBE"/>
    <w:rsid w:val="00F84FF6"/>
    <w:rsid w:val="00F91AC6"/>
    <w:rsid w:val="00FA61E7"/>
    <w:rsid w:val="00FB770E"/>
    <w:rsid w:val="00FD5295"/>
    <w:rsid w:val="00FE1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C5C866B"/>
  <w15:chartTrackingRefBased/>
  <w15:docId w15:val="{668DBF76-FF1B-49D7-8FA3-CC5471E0E4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qFormat/>
    <w:pPr>
      <w:keepNext/>
      <w:ind w:right="-201"/>
      <w:jc w:val="center"/>
      <w:outlineLvl w:val="0"/>
    </w:pPr>
    <w:rPr>
      <w:rFonts w:ascii="Arial" w:hAnsi="Arial"/>
      <w:b/>
      <w:sz w:val="1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b/>
      <w:sz w:val="1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3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</w:style>
  <w:style w:type="table" w:styleId="a4">
    <w:name w:val="Table Grid"/>
    <w:basedOn w:val="a1"/>
    <w:rsid w:val="00703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rsid w:val="00C86E0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C86E02"/>
    <w:rPr>
      <w:sz w:val="28"/>
    </w:rPr>
  </w:style>
  <w:style w:type="paragraph" w:styleId="a7">
    <w:name w:val="footer"/>
    <w:basedOn w:val="a"/>
    <w:link w:val="a8"/>
    <w:rsid w:val="00C86E0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C86E02"/>
    <w:rPr>
      <w:sz w:val="28"/>
    </w:rPr>
  </w:style>
  <w:style w:type="paragraph" w:styleId="a9">
    <w:name w:val="Balloon Text"/>
    <w:basedOn w:val="a"/>
    <w:link w:val="aa"/>
    <w:rsid w:val="00676AD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676ADD"/>
    <w:rPr>
      <w:rFonts w:ascii="Tahoma" w:hAnsi="Tahoma" w:cs="Tahoma"/>
      <w:sz w:val="16"/>
      <w:szCs w:val="16"/>
    </w:rPr>
  </w:style>
  <w:style w:type="paragraph" w:customStyle="1" w:styleId="ab">
    <w:name w:val="Прижатый влево"/>
    <w:basedOn w:val="a"/>
    <w:next w:val="a"/>
    <w:uiPriority w:val="99"/>
    <w:rsid w:val="008957A3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styleId="ac">
    <w:name w:val="Hyperlink"/>
    <w:basedOn w:val="a0"/>
    <w:rsid w:val="00EA2CE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41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maikop.ru/munitsipalnaya-pravovaya-baza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0EAC09-509A-43D8-AF01-7C5C7603E4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414</Words>
  <Characters>2361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 </Company>
  <LinksUpToDate>false</LinksUpToDate>
  <CharactersWithSpaces>2770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subject/>
  <dc:creator>Перущая Антонина Федоровна</dc:creator>
  <cp:keywords/>
  <cp:lastModifiedBy>Пользователь Windows</cp:lastModifiedBy>
  <cp:revision>37</cp:revision>
  <cp:lastPrinted>2024-10-31T11:52:00Z</cp:lastPrinted>
  <dcterms:created xsi:type="dcterms:W3CDTF">2019-09-25T13:45:00Z</dcterms:created>
  <dcterms:modified xsi:type="dcterms:W3CDTF">2024-10-31T11:52:00Z</dcterms:modified>
</cp:coreProperties>
</file>